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A7" w:rsidRP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 w:rsidRPr="00A32367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4966F30A" wp14:editId="0D86A499">
            <wp:extent cx="2400300" cy="1295400"/>
            <wp:effectExtent l="0" t="0" r="0" b="0"/>
            <wp:docPr id="1" name="Obraz 1" descr="C:\Users\Poradnia\Desktop\nalepka na samochód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adnia\Desktop\nalepka na samochód 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67" w:rsidRP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Pr="00A32367" w:rsidRDefault="00A32367" w:rsidP="00A3236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Formularz z</w:t>
      </w:r>
      <w:r w:rsidRPr="00A32367">
        <w:rPr>
          <w:rFonts w:ascii="Times New Roman" w:hAnsi="Times New Roman" w:cs="Times New Roman"/>
          <w:sz w:val="28"/>
        </w:rPr>
        <w:t>głoszenia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Imię:……………………………………………………………………………………………..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Nazwisko:……………………………………………………………………………………….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Adres:……………………………………………………………………………………………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…………………………………………………………………………………………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…………………………………………………………………………………………..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szkolenia: ……………………………………………………………………………….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Termin: ………………………………………………………………………………………….</w:t>
      </w:r>
    </w:p>
    <w:p w:rsidR="00A32367" w:rsidRDefault="00A32367" w:rsidP="00A32367">
      <w:pPr>
        <w:spacing w:after="0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autoSpaceDE w:val="0"/>
        <w:rPr>
          <w:rFonts w:ascii="Verdana" w:hAnsi="Verdana" w:cs="Verdana"/>
          <w:b/>
          <w:bCs/>
          <w:color w:val="000000"/>
          <w:sz w:val="18"/>
        </w:rPr>
      </w:pPr>
    </w:p>
    <w:p w:rsidR="00A32367" w:rsidRPr="00A32367" w:rsidRDefault="00A32367" w:rsidP="00A32367">
      <w:pPr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 w:rsidRPr="00A32367">
        <w:rPr>
          <w:rFonts w:ascii="Times New Roman" w:hAnsi="Times New Roman" w:cs="Times New Roman"/>
          <w:b/>
          <w:bCs/>
          <w:color w:val="000000"/>
          <w:sz w:val="24"/>
        </w:rPr>
        <w:t xml:space="preserve">Ważne! </w:t>
      </w:r>
      <w:r w:rsidRPr="00A32367">
        <w:rPr>
          <w:rFonts w:ascii="Times New Roman" w:hAnsi="Times New Roman" w:cs="Times New Roman"/>
          <w:sz w:val="24"/>
        </w:rPr>
        <w:t>Bardzo prosimy o kontakt telefoniczny z biurem, jeśli nie dostaną Państwo potwierdzenia zakwalifikowania na szkolenie w przeciągu 2 dni od wysł</w:t>
      </w:r>
      <w:r>
        <w:rPr>
          <w:rFonts w:ascii="Times New Roman" w:hAnsi="Times New Roman" w:cs="Times New Roman"/>
          <w:sz w:val="24"/>
        </w:rPr>
        <w:t xml:space="preserve">ania formularza zgłoszeniowego </w:t>
      </w:r>
      <w:r w:rsidRPr="00A32367">
        <w:rPr>
          <w:rFonts w:ascii="Times New Roman" w:hAnsi="Times New Roman" w:cs="Times New Roman"/>
          <w:sz w:val="24"/>
        </w:rPr>
        <w:t>- zdarza się, że Państwa zgłoszenia do nas nie docierają.</w:t>
      </w:r>
    </w:p>
    <w:p w:rsidR="00A32367" w:rsidRDefault="00A32367" w:rsidP="00A3236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Warunkiem uczestnictwa jest przesłanie zgłoszenia mailowo lub faksem i opłacenie udziału </w:t>
      </w:r>
      <w:r w:rsidR="00E772AC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E772AC">
        <w:rPr>
          <w:rFonts w:ascii="Times New Roman" w:hAnsi="Times New Roman" w:cs="Times New Roman"/>
          <w:sz w:val="24"/>
        </w:rPr>
        <w:t>w dniu</w:t>
      </w:r>
      <w:r>
        <w:rPr>
          <w:rFonts w:ascii="Times New Roman" w:hAnsi="Times New Roman" w:cs="Times New Roman"/>
          <w:sz w:val="24"/>
        </w:rPr>
        <w:t xml:space="preserve"> szkolenia.</w:t>
      </w:r>
    </w:p>
    <w:p w:rsidR="00A32367" w:rsidRDefault="00A32367" w:rsidP="00A3236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2367" w:rsidRDefault="00A32367" w:rsidP="00A3236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Rezygnacja ze szkolenia na 9 dni roboczych przed terminem szkolenia powoduje obciążenie pełnymi kosztami udziału w szkoleniu. </w:t>
      </w:r>
    </w:p>
    <w:p w:rsidR="00A32367" w:rsidRDefault="00A32367" w:rsidP="00A3236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2367" w:rsidRPr="00A32367" w:rsidRDefault="00A32367" w:rsidP="00A3236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Formularz zgłoszeniowy jest jednocześnie umową o udział w szkoleniu.</w:t>
      </w:r>
    </w:p>
    <w:sectPr w:rsidR="00A32367" w:rsidRPr="00A3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67"/>
    <w:rsid w:val="00A32367"/>
    <w:rsid w:val="00E772AC"/>
    <w:rsid w:val="00E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766</Characters>
  <Application>Microsoft Office Word</Application>
  <DocSecurity>0</DocSecurity>
  <Lines>6</Lines>
  <Paragraphs>1</Paragraphs>
  <ScaleCrop>false</ScaleCrop>
  <Company>Krajowe Towarzystwo Autyzmu Oddział Kielce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Poradnia</cp:lastModifiedBy>
  <cp:revision>3</cp:revision>
  <dcterms:created xsi:type="dcterms:W3CDTF">2014-04-16T06:57:00Z</dcterms:created>
  <dcterms:modified xsi:type="dcterms:W3CDTF">2014-04-17T11:12:00Z</dcterms:modified>
</cp:coreProperties>
</file>